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1635"/>
        <w:gridCol w:w="5760"/>
        <w:gridCol w:w="1232"/>
      </w:tblGrid>
      <w:tr w:rsidR="00F44016" w:rsidTr="00F44016">
        <w:trPr>
          <w:trHeight w:val="720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4016" w:rsidRDefault="00F44016" w:rsidP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 -- / -- / 20-- Tarihinden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ab/>
              <w:t xml:space="preserve"> -- / -- / 20--  Tarihine Kadar Bir Haftalık Çalışma</w:t>
            </w: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Gün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Sayfa No</w:t>
            </w: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:rsidTr="00F44016">
        <w:trPr>
          <w:trHeight w:val="576"/>
        </w:trPr>
        <w:tc>
          <w:tcPr>
            <w:tcW w:w="8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016" w:rsidRDefault="00F44016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F44016" w:rsidTr="00F44016">
        <w:trPr>
          <w:trHeight w:val="720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4016" w:rsidRDefault="00F44016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 -- / -- / 20-- Tarihinden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ab/>
              <w:t xml:space="preserve"> -- / -- / 20--  Tarihine Kadar Bir Haftalık Çalışma</w:t>
            </w: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Gün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Sayfa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</w:t>
            </w: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:rsidTr="00F44016">
        <w:trPr>
          <w:trHeight w:val="7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4016" w:rsidRDefault="00F44016" w:rsidP="00F44016"/>
    <w:sectPr w:rsidR="00F440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16"/>
    <w:rsid w:val="002F2FBD"/>
    <w:rsid w:val="00855FCF"/>
    <w:rsid w:val="00F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66338-C60F-4848-BC5D-3944F058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16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Acer</cp:lastModifiedBy>
  <cp:revision>2</cp:revision>
  <dcterms:created xsi:type="dcterms:W3CDTF">2020-07-03T06:51:00Z</dcterms:created>
  <dcterms:modified xsi:type="dcterms:W3CDTF">2020-07-03T06:51:00Z</dcterms:modified>
</cp:coreProperties>
</file>